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2C0" w14:textId="35281A92" w:rsidR="00A7085D" w:rsidRDefault="00BC36A7" w:rsidP="00A9081C">
      <w:pPr>
        <w:jc w:val="center"/>
      </w:pPr>
      <w:r>
        <w:t>Job Description</w:t>
      </w:r>
    </w:p>
    <w:p w14:paraId="43ECB031" w14:textId="5E9011AD" w:rsidR="00BC36A7" w:rsidRDefault="00BC36A7" w:rsidP="00A9081C">
      <w:pPr>
        <w:jc w:val="center"/>
      </w:pPr>
      <w:r>
        <w:t>Maintenance worker</w:t>
      </w:r>
    </w:p>
    <w:p w14:paraId="1570B980" w14:textId="23837A07" w:rsidR="00BC36A7" w:rsidRDefault="00BC36A7">
      <w:r>
        <w:t xml:space="preserve">Position Title: Maintenance worker </w:t>
      </w:r>
    </w:p>
    <w:p w14:paraId="6FD4EDC2" w14:textId="05ED353D" w:rsidR="00BC36A7" w:rsidRDefault="00BC36A7">
      <w:r>
        <w:t xml:space="preserve">Job Classification: Maintenance worker Grade 2 </w:t>
      </w:r>
    </w:p>
    <w:p w14:paraId="0930C03A" w14:textId="6844029F" w:rsidR="00A9081C" w:rsidRDefault="00A9081C">
      <w:pPr>
        <w:rPr>
          <w:rFonts w:cstheme="minorHAnsi"/>
        </w:rPr>
      </w:pPr>
      <w:r>
        <w:rPr>
          <w:rFonts w:cstheme="minorHAnsi"/>
        </w:rPr>
        <w:t xml:space="preserve">FSLA Classification: Non-exempt </w:t>
      </w:r>
    </w:p>
    <w:p w14:paraId="142579BD" w14:textId="6C8A4935" w:rsidR="00A9081C" w:rsidRDefault="00A9081C">
      <w:pPr>
        <w:rPr>
          <w:rFonts w:cstheme="minorHAnsi"/>
        </w:rPr>
      </w:pPr>
      <w:r>
        <w:rPr>
          <w:rFonts w:cstheme="minorHAnsi"/>
        </w:rPr>
        <w:t xml:space="preserve">Supervisor: </w:t>
      </w:r>
      <w:r w:rsidR="004258D1">
        <w:rPr>
          <w:rFonts w:cstheme="minorHAnsi"/>
        </w:rPr>
        <w:t xml:space="preserve">Facilities, </w:t>
      </w:r>
      <w:proofErr w:type="gramStart"/>
      <w:r w:rsidR="004258D1">
        <w:rPr>
          <w:rFonts w:cstheme="minorHAnsi"/>
        </w:rPr>
        <w:t>Parks</w:t>
      </w:r>
      <w:proofErr w:type="gramEnd"/>
      <w:r w:rsidR="004258D1">
        <w:rPr>
          <w:rFonts w:cstheme="minorHAnsi"/>
        </w:rPr>
        <w:t xml:space="preserve"> and Recreation Director </w:t>
      </w:r>
      <w:r>
        <w:rPr>
          <w:rFonts w:cstheme="minorHAnsi"/>
        </w:rPr>
        <w:t xml:space="preserve"> </w:t>
      </w:r>
    </w:p>
    <w:p w14:paraId="7549895B" w14:textId="31A8542D" w:rsidR="00A9081C" w:rsidRDefault="00A9081C">
      <w:pPr>
        <w:rPr>
          <w:rFonts w:cstheme="minorHAnsi"/>
        </w:rPr>
      </w:pPr>
      <w:r>
        <w:rPr>
          <w:rFonts w:cstheme="minorHAnsi"/>
        </w:rPr>
        <w:t xml:space="preserve">Supervisory Responsibilities: Serve as a crew leader as assigned </w:t>
      </w:r>
    </w:p>
    <w:p w14:paraId="21B21E10" w14:textId="64996F8E" w:rsidR="00A9081C" w:rsidRDefault="00A9081C">
      <w:pPr>
        <w:rPr>
          <w:rFonts w:cstheme="minorHAnsi"/>
        </w:rPr>
      </w:pPr>
      <w:r>
        <w:rPr>
          <w:rFonts w:cstheme="minorHAnsi"/>
        </w:rPr>
        <w:t>Duties:</w:t>
      </w:r>
    </w:p>
    <w:p w14:paraId="6D598FFF" w14:textId="7327265D" w:rsidR="00A9081C" w:rsidRPr="00962040" w:rsidRDefault="00A9081C" w:rsidP="00962040">
      <w:pPr>
        <w:pStyle w:val="ListParagraph"/>
        <w:numPr>
          <w:ilvl w:val="0"/>
          <w:numId w:val="1"/>
        </w:numPr>
        <w:rPr>
          <w:rFonts w:cstheme="minorHAnsi"/>
        </w:rPr>
      </w:pPr>
      <w:r w:rsidRPr="00962040">
        <w:rPr>
          <w:rFonts w:cstheme="minorHAnsi"/>
        </w:rPr>
        <w:t>Monitoring, operating, maintaining, repairing, and installing various parts, and other aspects of the Town’</w:t>
      </w:r>
      <w:r w:rsidR="004258D1">
        <w:rPr>
          <w:rFonts w:cstheme="minorHAnsi"/>
        </w:rPr>
        <w:t>s parks and facilities</w:t>
      </w:r>
      <w:r w:rsidRPr="00962040">
        <w:rPr>
          <w:rFonts w:cstheme="minorHAnsi"/>
        </w:rPr>
        <w:t xml:space="preserve">. </w:t>
      </w:r>
    </w:p>
    <w:p w14:paraId="1218DBF0" w14:textId="3A0060C3" w:rsidR="00A9081C" w:rsidRPr="00962040" w:rsidRDefault="004258D1" w:rsidP="009620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Assisting with trash removal and public sanitation maintenance </w:t>
      </w:r>
    </w:p>
    <w:p w14:paraId="2EDBD9D8" w14:textId="241583D3" w:rsidR="00A9081C" w:rsidRPr="00962040" w:rsidRDefault="00A9081C" w:rsidP="00962040">
      <w:pPr>
        <w:pStyle w:val="ListParagraph"/>
        <w:numPr>
          <w:ilvl w:val="0"/>
          <w:numId w:val="1"/>
        </w:numPr>
        <w:rPr>
          <w:rFonts w:cstheme="minorHAnsi"/>
        </w:rPr>
      </w:pPr>
      <w:r w:rsidRPr="00962040">
        <w:rPr>
          <w:rFonts w:cstheme="minorHAnsi"/>
        </w:rPr>
        <w:t xml:space="preserve">Other duties and responsibilities: </w:t>
      </w:r>
      <w:proofErr w:type="gramStart"/>
      <w:r w:rsidRPr="00962040">
        <w:rPr>
          <w:rFonts w:cstheme="minorHAnsi"/>
        </w:rPr>
        <w:t>carries</w:t>
      </w:r>
      <w:proofErr w:type="gramEnd"/>
      <w:r w:rsidRPr="00962040">
        <w:rPr>
          <w:rFonts w:cstheme="minorHAnsi"/>
        </w:rPr>
        <w:t xml:space="preserve"> out other duties and responsibilities </w:t>
      </w:r>
      <w:r w:rsidR="00962040" w:rsidRPr="00962040">
        <w:rPr>
          <w:rFonts w:cstheme="minorHAnsi"/>
        </w:rPr>
        <w:t xml:space="preserve">as assigned or necessary for the proper operation of the </w:t>
      </w:r>
      <w:r w:rsidR="00C0235D">
        <w:rPr>
          <w:rFonts w:cstheme="minorHAnsi"/>
        </w:rPr>
        <w:t>Facilities, Parks and Recreation</w:t>
      </w:r>
      <w:r w:rsidR="00962040" w:rsidRPr="00962040">
        <w:rPr>
          <w:rFonts w:cstheme="minorHAnsi"/>
        </w:rPr>
        <w:t xml:space="preserve"> Department and its various facilities. </w:t>
      </w:r>
    </w:p>
    <w:p w14:paraId="1BE1F1D0" w14:textId="05D9CCF5" w:rsidR="00962040" w:rsidRDefault="00962040">
      <w:pPr>
        <w:rPr>
          <w:rFonts w:cstheme="minorHAnsi"/>
        </w:rPr>
      </w:pPr>
      <w:r>
        <w:rPr>
          <w:rFonts w:cstheme="minorHAnsi"/>
        </w:rPr>
        <w:t xml:space="preserve">Minimum Qualifications: </w:t>
      </w:r>
    </w:p>
    <w:p w14:paraId="0F98776C" w14:textId="3B8CDB14" w:rsidR="00962040" w:rsidRDefault="00962040" w:rsidP="00962040">
      <w:pPr>
        <w:pStyle w:val="ListParagraph"/>
        <w:numPr>
          <w:ilvl w:val="0"/>
          <w:numId w:val="2"/>
        </w:numPr>
      </w:pPr>
      <w:r>
        <w:t>Maintenance worker: High School Diploma or GED Certification; this is an entry level position for a maintenance worker.</w:t>
      </w:r>
    </w:p>
    <w:p w14:paraId="25BD579F" w14:textId="7C3B0A8C" w:rsidR="004258D1" w:rsidRDefault="004258D1" w:rsidP="00962040">
      <w:pPr>
        <w:pStyle w:val="ListParagraph"/>
        <w:numPr>
          <w:ilvl w:val="0"/>
          <w:numId w:val="2"/>
        </w:numPr>
      </w:pPr>
      <w:r>
        <w:t>Good driving record to drive a town vehicle</w:t>
      </w:r>
    </w:p>
    <w:p w14:paraId="16012468" w14:textId="7E193973" w:rsidR="00962040" w:rsidRDefault="00962040" w:rsidP="007F0B5D">
      <w:pPr>
        <w:pStyle w:val="ListParagraph"/>
        <w:numPr>
          <w:ilvl w:val="0"/>
          <w:numId w:val="3"/>
        </w:numPr>
      </w:pPr>
      <w:r>
        <w:t xml:space="preserve">Ability to work efficiently, effectively, and responsibly with elected/ appointed officials, employees, and the </w:t>
      </w:r>
      <w:proofErr w:type="gramStart"/>
      <w:r>
        <w:t>general public</w:t>
      </w:r>
      <w:proofErr w:type="gramEnd"/>
      <w:r>
        <w:t xml:space="preserve">. </w:t>
      </w:r>
    </w:p>
    <w:p w14:paraId="28BDE8E4" w14:textId="6313F59C" w:rsidR="00962040" w:rsidRDefault="00962040" w:rsidP="007F0B5D">
      <w:pPr>
        <w:pStyle w:val="ListParagraph"/>
        <w:numPr>
          <w:ilvl w:val="0"/>
          <w:numId w:val="3"/>
        </w:numPr>
      </w:pPr>
      <w:r>
        <w:t xml:space="preserve">Ability to acquire necessary water and wastewater certifications. Knowledge of water and wastewater systems and their construction, maintenance, and operation is preferred. Knowledge of street maintenance and repair is preferred. </w:t>
      </w:r>
    </w:p>
    <w:p w14:paraId="0FC2494D" w14:textId="2CBBC041" w:rsidR="00962040" w:rsidRDefault="00962040" w:rsidP="007F0B5D">
      <w:pPr>
        <w:pStyle w:val="ListParagraph"/>
        <w:numPr>
          <w:ilvl w:val="0"/>
          <w:numId w:val="3"/>
        </w:numPr>
      </w:pPr>
      <w:r>
        <w:t xml:space="preserve">Ability to access all </w:t>
      </w:r>
      <w:r w:rsidR="007F0B5D">
        <w:t>properties, buildings, and facilities of the Town; to access and operate trucks</w:t>
      </w:r>
      <w:r w:rsidR="00C0235D">
        <w:t xml:space="preserve">, </w:t>
      </w:r>
      <w:r w:rsidR="007F0B5D">
        <w:t xml:space="preserve">and other equipment; and to climb in and out of trenches, manholes, and other confined work areas; to climb ladders, stairs, and uneven terrain; and to lift, maneuver, and transport up to </w:t>
      </w:r>
      <w:proofErr w:type="gramStart"/>
      <w:r w:rsidR="007F0B5D">
        <w:t>70 pound</w:t>
      </w:r>
      <w:proofErr w:type="gramEnd"/>
      <w:r w:rsidR="007F0B5D">
        <w:t xml:space="preserve"> loads. </w:t>
      </w:r>
    </w:p>
    <w:p w14:paraId="39CB41F3" w14:textId="50618BB0" w:rsidR="00C0235D" w:rsidRDefault="00C0235D" w:rsidP="00C0235D">
      <w:r>
        <w:t xml:space="preserve">This is a full-time sessional position with the potential for year-round benefited employment. </w:t>
      </w:r>
    </w:p>
    <w:sectPr w:rsidR="00C0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3F1"/>
    <w:multiLevelType w:val="hybridMultilevel"/>
    <w:tmpl w:val="B0A8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5349"/>
    <w:multiLevelType w:val="hybridMultilevel"/>
    <w:tmpl w:val="D69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575A"/>
    <w:multiLevelType w:val="hybridMultilevel"/>
    <w:tmpl w:val="A35A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058760">
    <w:abstractNumId w:val="2"/>
  </w:num>
  <w:num w:numId="2" w16cid:durableId="709259823">
    <w:abstractNumId w:val="1"/>
  </w:num>
  <w:num w:numId="3" w16cid:durableId="118216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A7"/>
    <w:rsid w:val="004258D1"/>
    <w:rsid w:val="005F44F2"/>
    <w:rsid w:val="007F0B5D"/>
    <w:rsid w:val="00962040"/>
    <w:rsid w:val="00A7085D"/>
    <w:rsid w:val="00A9081C"/>
    <w:rsid w:val="00BC36A7"/>
    <w:rsid w:val="00C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2E95"/>
  <w15:chartTrackingRefBased/>
  <w15:docId w15:val="{A4C34A96-AACB-4B52-8606-1F616492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Marks</dc:creator>
  <cp:keywords/>
  <dc:description/>
  <cp:lastModifiedBy>Melina Marks</cp:lastModifiedBy>
  <cp:revision>2</cp:revision>
  <dcterms:created xsi:type="dcterms:W3CDTF">2022-06-08T19:32:00Z</dcterms:created>
  <dcterms:modified xsi:type="dcterms:W3CDTF">2022-06-08T19:32:00Z</dcterms:modified>
</cp:coreProperties>
</file>